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B9" w:rsidRPr="0019470A" w:rsidRDefault="004C0CB9" w:rsidP="004C0C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8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310" w:type="dxa"/>
        <w:tblInd w:w="-601" w:type="dxa"/>
        <w:tblLayout w:type="fixed"/>
        <w:tblLook w:val="04A0"/>
      </w:tblPr>
      <w:tblGrid>
        <w:gridCol w:w="1843"/>
        <w:gridCol w:w="3119"/>
        <w:gridCol w:w="5386"/>
        <w:gridCol w:w="2552"/>
        <w:gridCol w:w="2410"/>
      </w:tblGrid>
      <w:tr w:rsidR="00697478" w:rsidTr="00697478">
        <w:tc>
          <w:tcPr>
            <w:tcW w:w="1843" w:type="dxa"/>
          </w:tcPr>
          <w:p w:rsid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9" w:type="dxa"/>
          </w:tcPr>
          <w:p w:rsid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386" w:type="dxa"/>
          </w:tcPr>
          <w:p w:rsidR="00697478" w:rsidRPr="00880941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697478" w:rsidRPr="00880941" w:rsidRDefault="0069747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410" w:type="dxa"/>
          </w:tcPr>
          <w:p w:rsidR="00697478" w:rsidRPr="0022437D" w:rsidRDefault="0069747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4C0CB9" w:rsidRPr="00880941" w:rsidTr="00697478">
        <w:tc>
          <w:tcPr>
            <w:tcW w:w="1843" w:type="dxa"/>
          </w:tcPr>
          <w:p w:rsidR="004C0CB9" w:rsidRPr="00697478" w:rsidRDefault="00AE6FE4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97478" w:rsidRPr="00697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3119" w:type="dxa"/>
          </w:tcPr>
          <w:p w:rsidR="004C0CB9" w:rsidRPr="005A24DA" w:rsidRDefault="005A24DA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4DA">
              <w:rPr>
                <w:rFonts w:ascii="Times New Roman" w:hAnsi="Times New Roman" w:cs="Times New Roman"/>
                <w:b/>
                <w:sz w:val="24"/>
                <w:szCs w:val="24"/>
              </w:rPr>
              <w:t>Отечественные и зарубежные композиторы-песенники ХХ столетия.</w:t>
            </w:r>
          </w:p>
        </w:tc>
        <w:tc>
          <w:tcPr>
            <w:tcW w:w="5386" w:type="dxa"/>
          </w:tcPr>
          <w:p w:rsidR="008711C5" w:rsidRPr="005A24DA" w:rsidRDefault="002E5415" w:rsidP="005A24DA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5A24DA" w:rsidRPr="005A2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https://yadi.sk/i/OBaEM2GR2zqyWg</w:t>
              </w:r>
            </w:hyperlink>
          </w:p>
          <w:p w:rsidR="005A24DA" w:rsidRPr="005A24DA" w:rsidRDefault="005A24DA" w:rsidP="005A24DA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5A24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https://yadi.sk/i/aZauEAAsqNAdRg</w:t>
              </w:r>
            </w:hyperlink>
          </w:p>
        </w:tc>
        <w:tc>
          <w:tcPr>
            <w:tcW w:w="2552" w:type="dxa"/>
          </w:tcPr>
          <w:p w:rsidR="004C0CB9" w:rsidRPr="00697478" w:rsidRDefault="00005BCC" w:rsidP="00005B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Приготовить короткую информацию об одном композиторе.</w:t>
            </w:r>
          </w:p>
        </w:tc>
        <w:tc>
          <w:tcPr>
            <w:tcW w:w="2410" w:type="dxa"/>
          </w:tcPr>
          <w:p w:rsidR="004C0CB9" w:rsidRP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7478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697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69747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6C20"/>
    <w:multiLevelType w:val="hybridMultilevel"/>
    <w:tmpl w:val="54F478EC"/>
    <w:lvl w:ilvl="0" w:tplc="193098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4C0CB9"/>
    <w:rsid w:val="00005BCC"/>
    <w:rsid w:val="000579DC"/>
    <w:rsid w:val="000D2D8C"/>
    <w:rsid w:val="00142E1F"/>
    <w:rsid w:val="00210062"/>
    <w:rsid w:val="002E5415"/>
    <w:rsid w:val="003043FB"/>
    <w:rsid w:val="004675FB"/>
    <w:rsid w:val="004C0CB9"/>
    <w:rsid w:val="005A24DA"/>
    <w:rsid w:val="00643F84"/>
    <w:rsid w:val="00697478"/>
    <w:rsid w:val="008711C5"/>
    <w:rsid w:val="00895392"/>
    <w:rsid w:val="00A56637"/>
    <w:rsid w:val="00A649C9"/>
    <w:rsid w:val="00A93B9E"/>
    <w:rsid w:val="00AE49D9"/>
    <w:rsid w:val="00AE6FE4"/>
    <w:rsid w:val="00B87083"/>
    <w:rsid w:val="00FD1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0C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D1CEB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5A2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aZauEAAsqNAdRg" TargetMode="External"/><Relationship Id="rId5" Type="http://schemas.openxmlformats.org/officeDocument/2006/relationships/hyperlink" Target="https://yadi.sk/i/OBaEM2GR2zqyW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8</cp:revision>
  <dcterms:created xsi:type="dcterms:W3CDTF">2020-03-26T17:45:00Z</dcterms:created>
  <dcterms:modified xsi:type="dcterms:W3CDTF">2020-05-10T18:55:00Z</dcterms:modified>
</cp:coreProperties>
</file>